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4455" w14:textId="65A56449" w:rsidR="001830A4" w:rsidRDefault="001830A4" w:rsidP="001830A4">
      <w:pPr>
        <w:jc w:val="center"/>
        <w:rPr>
          <w:b/>
          <w:bCs/>
          <w:sz w:val="40"/>
          <w:szCs w:val="40"/>
        </w:rPr>
      </w:pPr>
      <w:r w:rsidRPr="001830A4">
        <w:rPr>
          <w:b/>
          <w:bCs/>
          <w:sz w:val="40"/>
          <w:szCs w:val="40"/>
        </w:rPr>
        <w:t>M</w:t>
      </w:r>
      <w:r w:rsidR="00750344">
        <w:rPr>
          <w:b/>
          <w:bCs/>
          <w:sz w:val="40"/>
          <w:szCs w:val="40"/>
        </w:rPr>
        <w:t xml:space="preserve">inchinhampton </w:t>
      </w:r>
      <w:r w:rsidRPr="001830A4">
        <w:rPr>
          <w:b/>
          <w:bCs/>
          <w:sz w:val="40"/>
          <w:szCs w:val="40"/>
        </w:rPr>
        <w:t>RFC Clubhouse Booking Form</w:t>
      </w:r>
    </w:p>
    <w:p w14:paraId="59973B1A" w14:textId="762E9788" w:rsidR="001830A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 w:rsidR="00750344">
        <w:rPr>
          <w:b/>
          <w:bCs/>
          <w:sz w:val="24"/>
          <w:szCs w:val="24"/>
        </w:rPr>
        <w:t>:</w:t>
      </w:r>
    </w:p>
    <w:p w14:paraId="0968CB4B" w14:textId="79D3A484" w:rsidR="001830A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a member</w:t>
      </w:r>
      <w:r w:rsidR="00750344">
        <w:rPr>
          <w:b/>
          <w:bCs/>
          <w:sz w:val="24"/>
          <w:szCs w:val="24"/>
        </w:rPr>
        <w:t>:  Yes / No</w:t>
      </w:r>
    </w:p>
    <w:p w14:paraId="1FDAE590" w14:textId="50C7845C" w:rsidR="001830A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D97F95">
        <w:rPr>
          <w:b/>
          <w:bCs/>
          <w:sz w:val="24"/>
          <w:szCs w:val="24"/>
        </w:rPr>
        <w:t xml:space="preserve"> of </w:t>
      </w:r>
      <w:r w:rsidR="00750344">
        <w:rPr>
          <w:b/>
          <w:bCs/>
          <w:sz w:val="24"/>
          <w:szCs w:val="24"/>
        </w:rPr>
        <w:t>e</w:t>
      </w:r>
      <w:r w:rsidR="00D97F95">
        <w:rPr>
          <w:b/>
          <w:bCs/>
          <w:sz w:val="24"/>
          <w:szCs w:val="24"/>
        </w:rPr>
        <w:t>vent</w:t>
      </w:r>
      <w:r w:rsidR="00750344">
        <w:rPr>
          <w:b/>
          <w:bCs/>
          <w:sz w:val="24"/>
          <w:szCs w:val="24"/>
        </w:rPr>
        <w:t xml:space="preserve">:  </w:t>
      </w:r>
    </w:p>
    <w:p w14:paraId="0FF41FF0" w14:textId="6F20AF54" w:rsidR="0075034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Times </w:t>
      </w:r>
      <w:r w:rsidR="00750344">
        <w:rPr>
          <w:b/>
          <w:bCs/>
          <w:sz w:val="24"/>
          <w:szCs w:val="24"/>
        </w:rPr>
        <w:t>re</w:t>
      </w:r>
      <w:r>
        <w:rPr>
          <w:b/>
          <w:bCs/>
          <w:sz w:val="24"/>
          <w:szCs w:val="24"/>
        </w:rPr>
        <w:t>quired</w:t>
      </w:r>
      <w:r w:rsidR="00750344">
        <w:rPr>
          <w:b/>
          <w:bCs/>
          <w:sz w:val="24"/>
          <w:szCs w:val="24"/>
        </w:rPr>
        <w:t>:</w:t>
      </w:r>
    </w:p>
    <w:p w14:paraId="69705135" w14:textId="5A13EC9A" w:rsidR="001830A4" w:rsidRPr="00750344" w:rsidRDefault="00750344" w:rsidP="007503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0344">
        <w:rPr>
          <w:sz w:val="24"/>
          <w:szCs w:val="24"/>
        </w:rPr>
        <w:t>T</w:t>
      </w:r>
      <w:r w:rsidR="00F63DDA" w:rsidRPr="00750344">
        <w:rPr>
          <w:sz w:val="24"/>
          <w:szCs w:val="24"/>
        </w:rPr>
        <w:t xml:space="preserve">his includes any setting up times that you will require. Last orders </w:t>
      </w:r>
      <w:r w:rsidR="00CB367C" w:rsidRPr="00750344">
        <w:rPr>
          <w:sz w:val="24"/>
          <w:szCs w:val="24"/>
        </w:rPr>
        <w:t xml:space="preserve">and song at </w:t>
      </w:r>
      <w:r w:rsidR="00F63DDA" w:rsidRPr="00750344">
        <w:rPr>
          <w:sz w:val="24"/>
          <w:szCs w:val="24"/>
        </w:rPr>
        <w:t>at 11.00</w:t>
      </w:r>
      <w:r w:rsidR="00FD32BC" w:rsidRPr="00750344">
        <w:rPr>
          <w:sz w:val="24"/>
          <w:szCs w:val="24"/>
        </w:rPr>
        <w:t xml:space="preserve"> unless you are applying for a half hour extension</w:t>
      </w:r>
      <w:r w:rsidR="00CB367C" w:rsidRPr="00750344">
        <w:rPr>
          <w:sz w:val="24"/>
          <w:szCs w:val="24"/>
        </w:rPr>
        <w:t>. Cost £21.00</w:t>
      </w:r>
      <w:r w:rsidR="002D563F" w:rsidRPr="00750344">
        <w:rPr>
          <w:sz w:val="24"/>
          <w:szCs w:val="24"/>
        </w:rPr>
        <w:t xml:space="preserve"> in which case the music needs to change to “background” for the last half hour. </w:t>
      </w:r>
    </w:p>
    <w:p w14:paraId="119022AC" w14:textId="30D6BD90" w:rsidR="001830A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of </w:t>
      </w:r>
      <w:r w:rsidR="00750344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vent</w:t>
      </w:r>
      <w:r w:rsidR="00750344">
        <w:rPr>
          <w:b/>
          <w:bCs/>
          <w:sz w:val="24"/>
          <w:szCs w:val="24"/>
        </w:rPr>
        <w:t>:</w:t>
      </w:r>
    </w:p>
    <w:p w14:paraId="288FC93F" w14:textId="77777777" w:rsidR="00750344" w:rsidRDefault="00F63DDA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 you be using a marquee</w:t>
      </w:r>
      <w:r w:rsidR="00750344">
        <w:rPr>
          <w:b/>
          <w:bCs/>
          <w:sz w:val="24"/>
          <w:szCs w:val="24"/>
        </w:rPr>
        <w:t>:  Yes / No</w:t>
      </w:r>
    </w:p>
    <w:p w14:paraId="4FBFDBBB" w14:textId="3933094A" w:rsidR="00F63DDA" w:rsidRPr="00750344" w:rsidRDefault="00CE12B4" w:rsidP="007503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0344">
        <w:rPr>
          <w:sz w:val="24"/>
          <w:szCs w:val="24"/>
        </w:rPr>
        <w:t>We do not provide a marquee service</w:t>
      </w:r>
      <w:r w:rsidR="00750344">
        <w:rPr>
          <w:sz w:val="24"/>
          <w:szCs w:val="24"/>
        </w:rPr>
        <w:t>,</w:t>
      </w:r>
      <w:r w:rsidRPr="00750344">
        <w:rPr>
          <w:sz w:val="24"/>
          <w:szCs w:val="24"/>
        </w:rPr>
        <w:t xml:space="preserve"> so any arrangements will be the responsibility of the hirer. </w:t>
      </w:r>
    </w:p>
    <w:p w14:paraId="0D968F66" w14:textId="654231D9" w:rsidR="001830A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Expected </w:t>
      </w:r>
      <w:r w:rsidR="00750344">
        <w:rPr>
          <w:b/>
          <w:bCs/>
          <w:sz w:val="24"/>
          <w:szCs w:val="24"/>
        </w:rPr>
        <w:t>nu</w:t>
      </w:r>
      <w:r>
        <w:rPr>
          <w:b/>
          <w:bCs/>
          <w:sz w:val="24"/>
          <w:szCs w:val="24"/>
        </w:rPr>
        <w:t>mbers</w:t>
      </w:r>
      <w:r w:rsidR="00750344">
        <w:rPr>
          <w:b/>
          <w:bCs/>
          <w:sz w:val="24"/>
          <w:szCs w:val="24"/>
        </w:rPr>
        <w:t>:</w:t>
      </w:r>
    </w:p>
    <w:p w14:paraId="4B38BAEA" w14:textId="77777777" w:rsidR="00750344" w:rsidRDefault="001830A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 we need to open and close the clubhouse for you</w:t>
      </w:r>
      <w:r w:rsidR="00750344">
        <w:rPr>
          <w:b/>
          <w:bCs/>
          <w:sz w:val="24"/>
          <w:szCs w:val="24"/>
        </w:rPr>
        <w:t>:  Yes / No</w:t>
      </w:r>
    </w:p>
    <w:p w14:paraId="12835FCB" w14:textId="7B07D21C" w:rsidR="006A6887" w:rsidRPr="00750344" w:rsidRDefault="00750344" w:rsidP="007503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0344">
        <w:rPr>
          <w:sz w:val="24"/>
          <w:szCs w:val="24"/>
        </w:rPr>
        <w:t xml:space="preserve">If </w:t>
      </w:r>
      <w:proofErr w:type="gramStart"/>
      <w:r w:rsidRPr="00750344">
        <w:rPr>
          <w:sz w:val="24"/>
          <w:szCs w:val="24"/>
        </w:rPr>
        <w:t>Yes</w:t>
      </w:r>
      <w:proofErr w:type="gramEnd"/>
      <w:r w:rsidR="00F63DDA" w:rsidRPr="00750344">
        <w:rPr>
          <w:sz w:val="24"/>
          <w:szCs w:val="24"/>
        </w:rPr>
        <w:t xml:space="preserve">, if so how many </w:t>
      </w:r>
      <w:r w:rsidR="003A1681" w:rsidRPr="00750344">
        <w:rPr>
          <w:sz w:val="24"/>
          <w:szCs w:val="24"/>
        </w:rPr>
        <w:t>times</w:t>
      </w:r>
      <w:r w:rsidRPr="00750344">
        <w:rPr>
          <w:sz w:val="24"/>
          <w:szCs w:val="24"/>
        </w:rPr>
        <w:t xml:space="preserve">: </w:t>
      </w:r>
    </w:p>
    <w:p w14:paraId="17B80A61" w14:textId="5B580074" w:rsidR="001830A4" w:rsidRPr="00750344" w:rsidRDefault="002D563F" w:rsidP="007503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0344">
        <w:rPr>
          <w:sz w:val="24"/>
          <w:szCs w:val="24"/>
        </w:rPr>
        <w:t xml:space="preserve">If you have a helper/attendee who has access to our security </w:t>
      </w:r>
      <w:proofErr w:type="gramStart"/>
      <w:r w:rsidRPr="00750344">
        <w:rPr>
          <w:sz w:val="24"/>
          <w:szCs w:val="24"/>
        </w:rPr>
        <w:t>codes</w:t>
      </w:r>
      <w:proofErr w:type="gramEnd"/>
      <w:r w:rsidRPr="00750344">
        <w:rPr>
          <w:sz w:val="24"/>
          <w:szCs w:val="24"/>
        </w:rPr>
        <w:t xml:space="preserve"> please let us know</w:t>
      </w:r>
      <w:r w:rsidR="00750344" w:rsidRPr="00750344">
        <w:rPr>
          <w:sz w:val="24"/>
          <w:szCs w:val="24"/>
        </w:rPr>
        <w:t>:</w:t>
      </w:r>
    </w:p>
    <w:p w14:paraId="4162DF39" w14:textId="2C4E97D2" w:rsidR="001830A4" w:rsidRPr="00750344" w:rsidRDefault="001830A4" w:rsidP="007503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0344">
        <w:rPr>
          <w:sz w:val="24"/>
          <w:szCs w:val="24"/>
        </w:rPr>
        <w:t>Will we need to open the gates to retrieve cars the next morning</w:t>
      </w:r>
      <w:r w:rsidR="00750344" w:rsidRPr="00750344">
        <w:rPr>
          <w:sz w:val="24"/>
          <w:szCs w:val="24"/>
        </w:rPr>
        <w:t>:  Yes / No</w:t>
      </w:r>
    </w:p>
    <w:p w14:paraId="742BFD24" w14:textId="77777777" w:rsidR="00750344" w:rsidRDefault="00750344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 management</w:t>
      </w:r>
    </w:p>
    <w:p w14:paraId="0691037B" w14:textId="77A8A312" w:rsidR="00750344" w:rsidRPr="00750344" w:rsidRDefault="00750344" w:rsidP="007503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0344">
        <w:rPr>
          <w:sz w:val="24"/>
          <w:szCs w:val="24"/>
        </w:rPr>
        <w:t>MRFC will run the bar</w:t>
      </w:r>
      <w:r w:rsidRPr="00750344">
        <w:rPr>
          <w:sz w:val="24"/>
          <w:szCs w:val="24"/>
        </w:rPr>
        <w:t>. P</w:t>
      </w:r>
      <w:r w:rsidRPr="00750344">
        <w:rPr>
          <w:sz w:val="24"/>
          <w:szCs w:val="24"/>
        </w:rPr>
        <w:t>lease let us know if you require bar staff (some events are self</w:t>
      </w:r>
      <w:r w:rsidRPr="00750344">
        <w:rPr>
          <w:sz w:val="24"/>
          <w:szCs w:val="24"/>
        </w:rPr>
        <w:t>-</w:t>
      </w:r>
      <w:r w:rsidRPr="00750344">
        <w:rPr>
          <w:sz w:val="24"/>
          <w:szCs w:val="24"/>
        </w:rPr>
        <w:t>managed)</w:t>
      </w:r>
      <w:r w:rsidRPr="00750344">
        <w:rPr>
          <w:sz w:val="24"/>
          <w:szCs w:val="24"/>
        </w:rPr>
        <w:t>: Yes / No</w:t>
      </w:r>
    </w:p>
    <w:p w14:paraId="0219FB42" w14:textId="77777777" w:rsidR="00750344" w:rsidRDefault="00750344" w:rsidP="007503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have</w:t>
      </w:r>
      <w:r w:rsidRPr="00750344">
        <w:rPr>
          <w:sz w:val="24"/>
          <w:szCs w:val="24"/>
        </w:rPr>
        <w:t xml:space="preserve"> any ‘special requests” such as draught beer or wine</w:t>
      </w:r>
      <w:r>
        <w:rPr>
          <w:sz w:val="24"/>
          <w:szCs w:val="24"/>
        </w:rPr>
        <w:t>: Yes / No</w:t>
      </w:r>
    </w:p>
    <w:p w14:paraId="569B4E34" w14:textId="64C5D515" w:rsidR="00750344" w:rsidRPr="00750344" w:rsidRDefault="00750344" w:rsidP="007503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0344">
        <w:rPr>
          <w:sz w:val="24"/>
          <w:szCs w:val="24"/>
        </w:rPr>
        <w:t>I attach a list of the standard stock we supply which meets the normal needs of the rugby club. Its deliberately limited to keep it cost effective. Any special requests must be received 7 days in advance or there will be a £20 surcharge. Please make sure your guests are aware of this in advance.  If you want to include welcome drink</w:t>
      </w:r>
      <w:r>
        <w:rPr>
          <w:sz w:val="24"/>
          <w:szCs w:val="24"/>
        </w:rPr>
        <w:t xml:space="preserve">s, it is </w:t>
      </w:r>
      <w:r w:rsidRPr="00750344">
        <w:rPr>
          <w:sz w:val="24"/>
          <w:szCs w:val="24"/>
        </w:rPr>
        <w:t xml:space="preserve">£5 corkage charge.  </w:t>
      </w:r>
    </w:p>
    <w:p w14:paraId="31E75871" w14:textId="5386C477" w:rsidR="00574753" w:rsidRDefault="00574753" w:rsidP="00183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have catering needs</w:t>
      </w:r>
      <w:r w:rsidR="00750344">
        <w:rPr>
          <w:b/>
          <w:bCs/>
          <w:sz w:val="24"/>
          <w:szCs w:val="24"/>
        </w:rPr>
        <w:t>: Yes / No</w:t>
      </w:r>
    </w:p>
    <w:p w14:paraId="04451A55" w14:textId="4BC1F8B6" w:rsidR="00CB367C" w:rsidRPr="00750344" w:rsidRDefault="00CE12B4" w:rsidP="00CB367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50344">
        <w:rPr>
          <w:sz w:val="24"/>
          <w:szCs w:val="24"/>
        </w:rPr>
        <w:t>We</w:t>
      </w:r>
      <w:r w:rsidRPr="00750344">
        <w:rPr>
          <w:sz w:val="24"/>
          <w:szCs w:val="24"/>
          <w:u w:val="single"/>
        </w:rPr>
        <w:t xml:space="preserve"> may</w:t>
      </w:r>
      <w:r w:rsidRPr="00750344">
        <w:rPr>
          <w:sz w:val="24"/>
          <w:szCs w:val="24"/>
        </w:rPr>
        <w:t xml:space="preserve"> be able to provide </w:t>
      </w:r>
      <w:r w:rsidR="00750344">
        <w:rPr>
          <w:sz w:val="24"/>
          <w:szCs w:val="24"/>
        </w:rPr>
        <w:t>b</w:t>
      </w:r>
      <w:r w:rsidR="00CB367C" w:rsidRPr="00750344">
        <w:rPr>
          <w:sz w:val="24"/>
          <w:szCs w:val="24"/>
        </w:rPr>
        <w:t xml:space="preserve">asic rugby </w:t>
      </w:r>
      <w:r w:rsidR="00750344">
        <w:rPr>
          <w:sz w:val="24"/>
          <w:szCs w:val="24"/>
        </w:rPr>
        <w:t>c</w:t>
      </w:r>
      <w:r w:rsidR="00CB367C" w:rsidRPr="00750344">
        <w:rPr>
          <w:sz w:val="24"/>
          <w:szCs w:val="24"/>
        </w:rPr>
        <w:t>atering (burgers, curry, chilli)</w:t>
      </w:r>
      <w:r w:rsidRPr="00750344">
        <w:rPr>
          <w:sz w:val="24"/>
          <w:szCs w:val="24"/>
        </w:rPr>
        <w:t xml:space="preserve"> on request</w:t>
      </w:r>
      <w:r w:rsidR="00750344">
        <w:rPr>
          <w:sz w:val="24"/>
          <w:szCs w:val="24"/>
        </w:rPr>
        <w:t>.</w:t>
      </w:r>
    </w:p>
    <w:p w14:paraId="4308FFEB" w14:textId="6187EB1C" w:rsidR="00CB367C" w:rsidRDefault="00CB367C" w:rsidP="00CB367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50344">
        <w:rPr>
          <w:sz w:val="24"/>
          <w:szCs w:val="24"/>
        </w:rPr>
        <w:t xml:space="preserve">Professional catering from outside caterers (we have two </w:t>
      </w:r>
      <w:r w:rsidR="002D563F" w:rsidRPr="00750344">
        <w:rPr>
          <w:sz w:val="24"/>
          <w:szCs w:val="24"/>
        </w:rPr>
        <w:t xml:space="preserve">possible </w:t>
      </w:r>
      <w:r w:rsidR="00750344">
        <w:rPr>
          <w:sz w:val="24"/>
          <w:szCs w:val="24"/>
        </w:rPr>
        <w:t xml:space="preserve">recommendations below who have worked successfully at the Club previously, </w:t>
      </w:r>
      <w:r w:rsidR="002D563F" w:rsidRPr="00750344">
        <w:rPr>
          <w:sz w:val="24"/>
          <w:szCs w:val="24"/>
        </w:rPr>
        <w:t>if you do not have your own providers</w:t>
      </w:r>
      <w:r w:rsidRPr="00750344">
        <w:rPr>
          <w:sz w:val="24"/>
          <w:szCs w:val="24"/>
        </w:rPr>
        <w:t>)</w:t>
      </w:r>
      <w:r w:rsidR="00750344">
        <w:rPr>
          <w:sz w:val="24"/>
          <w:szCs w:val="24"/>
        </w:rPr>
        <w:t>:</w:t>
      </w:r>
    </w:p>
    <w:p w14:paraId="13EEB24A" w14:textId="5A6D0AE3" w:rsidR="005C5765" w:rsidRPr="009D48DA" w:rsidRDefault="005C5765" w:rsidP="00750344">
      <w:pPr>
        <w:ind w:left="360"/>
        <w:jc w:val="both"/>
        <w:rPr>
          <w:b/>
          <w:bCs/>
          <w:color w:val="FF0000"/>
          <w:sz w:val="24"/>
          <w:szCs w:val="24"/>
        </w:rPr>
      </w:pPr>
      <w:r w:rsidRPr="009D48DA">
        <w:rPr>
          <w:b/>
          <w:bCs/>
          <w:color w:val="FF0000"/>
          <w:sz w:val="24"/>
          <w:szCs w:val="24"/>
        </w:rPr>
        <w:t xml:space="preserve">Boho Bakery – </w:t>
      </w:r>
      <w:r w:rsidR="007E572F" w:rsidRPr="009D48DA">
        <w:rPr>
          <w:b/>
          <w:bCs/>
          <w:color w:val="FF0000"/>
          <w:sz w:val="24"/>
          <w:szCs w:val="24"/>
        </w:rPr>
        <w:t>pennie@thebohocollective.co.uk</w:t>
      </w:r>
    </w:p>
    <w:p w14:paraId="1D5D37E0" w14:textId="5B86EBB1" w:rsidR="005C5765" w:rsidRPr="009D48DA" w:rsidRDefault="005C5765" w:rsidP="00750344">
      <w:pPr>
        <w:ind w:left="360"/>
        <w:jc w:val="both"/>
        <w:rPr>
          <w:b/>
          <w:bCs/>
          <w:color w:val="FF0000"/>
          <w:sz w:val="24"/>
          <w:szCs w:val="24"/>
        </w:rPr>
      </w:pPr>
      <w:r w:rsidRPr="009D48DA">
        <w:rPr>
          <w:b/>
          <w:bCs/>
          <w:color w:val="FF0000"/>
          <w:sz w:val="24"/>
          <w:szCs w:val="24"/>
        </w:rPr>
        <w:t xml:space="preserve">Birch Catering </w:t>
      </w:r>
      <w:r w:rsidR="007E572F" w:rsidRPr="009D48DA">
        <w:rPr>
          <w:b/>
          <w:bCs/>
          <w:color w:val="FF0000"/>
          <w:sz w:val="24"/>
          <w:szCs w:val="24"/>
        </w:rPr>
        <w:t>–</w:t>
      </w:r>
      <w:r w:rsidRPr="009D48DA">
        <w:rPr>
          <w:b/>
          <w:bCs/>
          <w:color w:val="FF0000"/>
          <w:sz w:val="24"/>
          <w:szCs w:val="24"/>
        </w:rPr>
        <w:t xml:space="preserve"> </w:t>
      </w:r>
      <w:r w:rsidR="007E572F" w:rsidRPr="009D48DA">
        <w:rPr>
          <w:b/>
          <w:bCs/>
          <w:color w:val="FF0000"/>
          <w:sz w:val="24"/>
          <w:szCs w:val="24"/>
        </w:rPr>
        <w:t>info@birchcatering.com</w:t>
      </w:r>
    </w:p>
    <w:p w14:paraId="77B082FD" w14:textId="77777777" w:rsidR="00750344" w:rsidRDefault="00750344" w:rsidP="00CB367C">
      <w:pPr>
        <w:rPr>
          <w:b/>
          <w:bCs/>
          <w:sz w:val="24"/>
          <w:szCs w:val="24"/>
        </w:rPr>
      </w:pPr>
    </w:p>
    <w:p w14:paraId="01210265" w14:textId="33BD13E2" w:rsidR="00750344" w:rsidRDefault="00CE12B4" w:rsidP="00CB36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574753">
        <w:rPr>
          <w:b/>
          <w:bCs/>
          <w:sz w:val="24"/>
          <w:szCs w:val="24"/>
        </w:rPr>
        <w:t xml:space="preserve">hat </w:t>
      </w:r>
      <w:r>
        <w:rPr>
          <w:b/>
          <w:bCs/>
          <w:sz w:val="24"/>
          <w:szCs w:val="24"/>
        </w:rPr>
        <w:t xml:space="preserve">general </w:t>
      </w:r>
      <w:r w:rsidR="00574753">
        <w:rPr>
          <w:b/>
          <w:bCs/>
          <w:sz w:val="24"/>
          <w:szCs w:val="24"/>
        </w:rPr>
        <w:t>catering facilities do you require from MRFC?</w:t>
      </w:r>
    </w:p>
    <w:p w14:paraId="108EF9B1" w14:textId="3037CB1D" w:rsidR="009D48DA" w:rsidRPr="00750344" w:rsidRDefault="00CB367C" w:rsidP="007503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0344">
        <w:rPr>
          <w:sz w:val="24"/>
          <w:szCs w:val="24"/>
        </w:rPr>
        <w:t>E.g. Aga</w:t>
      </w:r>
      <w:r w:rsidR="00497ED3" w:rsidRPr="00750344">
        <w:rPr>
          <w:sz w:val="24"/>
          <w:szCs w:val="24"/>
        </w:rPr>
        <w:t xml:space="preserve"> (this requires 24</w:t>
      </w:r>
      <w:r w:rsidR="00750344">
        <w:rPr>
          <w:sz w:val="24"/>
          <w:szCs w:val="24"/>
        </w:rPr>
        <w:t>-</w:t>
      </w:r>
      <w:proofErr w:type="spellStart"/>
      <w:r w:rsidR="00497ED3" w:rsidRPr="00750344">
        <w:rPr>
          <w:sz w:val="24"/>
          <w:szCs w:val="24"/>
        </w:rPr>
        <w:t>hours notice</w:t>
      </w:r>
      <w:proofErr w:type="spellEnd"/>
      <w:r w:rsidR="00497ED3" w:rsidRPr="00750344">
        <w:rPr>
          <w:sz w:val="24"/>
          <w:szCs w:val="24"/>
        </w:rPr>
        <w:t>)</w:t>
      </w:r>
      <w:r w:rsidRPr="00750344">
        <w:rPr>
          <w:sz w:val="24"/>
          <w:szCs w:val="24"/>
        </w:rPr>
        <w:t>, Warming Uni</w:t>
      </w:r>
      <w:r w:rsidR="002D563F" w:rsidRPr="00750344">
        <w:rPr>
          <w:sz w:val="24"/>
          <w:szCs w:val="24"/>
        </w:rPr>
        <w:t>t</w:t>
      </w:r>
      <w:r w:rsidR="00750344">
        <w:rPr>
          <w:sz w:val="24"/>
          <w:szCs w:val="24"/>
        </w:rPr>
        <w:t xml:space="preserve">, </w:t>
      </w:r>
      <w:r w:rsidR="002D563F" w:rsidRPr="00750344">
        <w:rPr>
          <w:sz w:val="24"/>
          <w:szCs w:val="24"/>
        </w:rPr>
        <w:t>et</w:t>
      </w:r>
      <w:r w:rsidR="009D48DA" w:rsidRPr="00750344">
        <w:rPr>
          <w:sz w:val="24"/>
          <w:szCs w:val="24"/>
        </w:rPr>
        <w:t>c</w:t>
      </w:r>
      <w:r w:rsidR="00750344">
        <w:rPr>
          <w:sz w:val="24"/>
          <w:szCs w:val="24"/>
        </w:rPr>
        <w:t>.</w:t>
      </w:r>
    </w:p>
    <w:p w14:paraId="4FA83BDD" w14:textId="77777777" w:rsidR="00750344" w:rsidRDefault="009D48DA" w:rsidP="00CB36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you intend to use our (limited) AV system? </w:t>
      </w:r>
      <w:r w:rsidR="00750344">
        <w:rPr>
          <w:b/>
          <w:bCs/>
          <w:sz w:val="24"/>
          <w:szCs w:val="24"/>
        </w:rPr>
        <w:t>Yes / No</w:t>
      </w:r>
    </w:p>
    <w:p w14:paraId="6AD148BF" w14:textId="56FB0C73" w:rsidR="009D48DA" w:rsidRPr="00750344" w:rsidRDefault="009D48DA" w:rsidP="007503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0344">
        <w:rPr>
          <w:sz w:val="24"/>
          <w:szCs w:val="24"/>
        </w:rPr>
        <w:t xml:space="preserve">If </w:t>
      </w:r>
      <w:proofErr w:type="gramStart"/>
      <w:r w:rsidR="00750344" w:rsidRPr="00750344">
        <w:rPr>
          <w:sz w:val="24"/>
          <w:szCs w:val="24"/>
        </w:rPr>
        <w:t>Yes</w:t>
      </w:r>
      <w:proofErr w:type="gramEnd"/>
      <w:r w:rsidR="00750344" w:rsidRPr="00750344">
        <w:rPr>
          <w:sz w:val="24"/>
          <w:szCs w:val="24"/>
        </w:rPr>
        <w:t xml:space="preserve">, </w:t>
      </w:r>
      <w:r w:rsidRPr="00750344">
        <w:rPr>
          <w:sz w:val="24"/>
          <w:szCs w:val="24"/>
        </w:rPr>
        <w:t>what do you need</w:t>
      </w:r>
      <w:r w:rsidR="00750344" w:rsidRPr="00750344">
        <w:rPr>
          <w:sz w:val="24"/>
          <w:szCs w:val="24"/>
        </w:rPr>
        <w:t>:</w:t>
      </w:r>
    </w:p>
    <w:p w14:paraId="6ED82C26" w14:textId="78196D31" w:rsidR="003A1681" w:rsidRDefault="0040541E" w:rsidP="006A68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would highlight that fireworks are not allowed on our facilities under any circumstances</w:t>
      </w:r>
      <w:r w:rsidR="00750344">
        <w:rPr>
          <w:b/>
          <w:bCs/>
          <w:sz w:val="24"/>
          <w:szCs w:val="24"/>
        </w:rPr>
        <w:t>.</w:t>
      </w:r>
    </w:p>
    <w:p w14:paraId="278E61E8" w14:textId="77777777" w:rsidR="00750344" w:rsidRDefault="00750344" w:rsidP="000F710F">
      <w:pPr>
        <w:jc w:val="center"/>
        <w:rPr>
          <w:b/>
          <w:bCs/>
          <w:sz w:val="28"/>
          <w:szCs w:val="28"/>
        </w:rPr>
      </w:pPr>
    </w:p>
    <w:p w14:paraId="66E2F981" w14:textId="3FD9F4BA" w:rsidR="000F710F" w:rsidRPr="00750344" w:rsidRDefault="000F710F" w:rsidP="000F710F">
      <w:pPr>
        <w:jc w:val="center"/>
        <w:rPr>
          <w:b/>
          <w:bCs/>
          <w:sz w:val="28"/>
          <w:szCs w:val="28"/>
        </w:rPr>
      </w:pPr>
      <w:r w:rsidRPr="00750344">
        <w:rPr>
          <w:b/>
          <w:bCs/>
          <w:sz w:val="28"/>
          <w:szCs w:val="28"/>
        </w:rPr>
        <w:t>MRFC Clubhouse Booking Terms and Conditions</w:t>
      </w:r>
    </w:p>
    <w:p w14:paraId="7DEB63AB" w14:textId="6E27FB1F" w:rsidR="000F710F" w:rsidRPr="000F710F" w:rsidRDefault="000F710F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710F">
        <w:rPr>
          <w:sz w:val="24"/>
          <w:szCs w:val="24"/>
        </w:rPr>
        <w:t>Minchinhampton Rugby Football Club retains the right to change these conditions at any time.</w:t>
      </w:r>
    </w:p>
    <w:p w14:paraId="0ED9B96B" w14:textId="64BAAC27" w:rsidR="000F710F" w:rsidRDefault="000F710F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710F">
        <w:rPr>
          <w:sz w:val="24"/>
          <w:szCs w:val="24"/>
        </w:rPr>
        <w:t xml:space="preserve">The hirer </w:t>
      </w:r>
      <w:r>
        <w:rPr>
          <w:sz w:val="24"/>
          <w:szCs w:val="24"/>
        </w:rPr>
        <w:t>may not re-hire the Clubhouse without written permission from the Rugby Club Executive Committee</w:t>
      </w:r>
    </w:p>
    <w:p w14:paraId="258A8972" w14:textId="71487ADC" w:rsidR="00B25420" w:rsidRDefault="000F710F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Clubhouse bookings run until 11.30 pm at the latest when all activity relating to the booking must cease. </w:t>
      </w:r>
      <w:r w:rsidRPr="00515ADC">
        <w:rPr>
          <w:b/>
          <w:bCs/>
          <w:sz w:val="24"/>
          <w:szCs w:val="24"/>
        </w:rPr>
        <w:t>Last orders and last song will be at 11pm</w:t>
      </w:r>
      <w:r w:rsidR="002D563F">
        <w:rPr>
          <w:b/>
          <w:bCs/>
          <w:sz w:val="24"/>
          <w:szCs w:val="24"/>
        </w:rPr>
        <w:t xml:space="preserve"> unless you want us to apply for a TENS which costs an additional £21</w:t>
      </w:r>
      <w:r w:rsidRPr="00515ADC">
        <w:rPr>
          <w:b/>
          <w:bCs/>
          <w:sz w:val="24"/>
          <w:szCs w:val="24"/>
        </w:rPr>
        <w:t>.</w:t>
      </w:r>
      <w:r w:rsidR="00B25420">
        <w:rPr>
          <w:sz w:val="24"/>
          <w:szCs w:val="24"/>
        </w:rPr>
        <w:t xml:space="preserve"> Licensing restrictions prevent extension to these times.</w:t>
      </w:r>
    </w:p>
    <w:p w14:paraId="7C701557" w14:textId="77777777" w:rsidR="00B25420" w:rsidRDefault="00B25420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Clubhouse can be made available prior to the function start time to set up any decorations, entertainment and food. Please agree arrangements when making the booking.</w:t>
      </w:r>
    </w:p>
    <w:p w14:paraId="2FFDC984" w14:textId="08B4FA29" w:rsidR="00B25420" w:rsidRDefault="00B25420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hirer is responsible for the clearing of all decorations, rubbish and remaining food items after the event. </w:t>
      </w:r>
      <w:r w:rsidR="003A1681">
        <w:rPr>
          <w:sz w:val="24"/>
          <w:szCs w:val="24"/>
        </w:rPr>
        <w:t xml:space="preserve">We provide a next day cleaning service as part of the booking which costs £30. </w:t>
      </w:r>
      <w:r w:rsidR="003A1681" w:rsidRPr="003A1681">
        <w:rPr>
          <w:sz w:val="24"/>
          <w:szCs w:val="24"/>
        </w:rPr>
        <w:t xml:space="preserve">With the exception of this </w:t>
      </w:r>
      <w:r w:rsidR="003A1681">
        <w:rPr>
          <w:sz w:val="24"/>
          <w:szCs w:val="24"/>
        </w:rPr>
        <w:t xml:space="preserve">pre-arranged cleaning requirement </w:t>
      </w:r>
      <w:r w:rsidR="003A1681" w:rsidRPr="003A1681">
        <w:rPr>
          <w:sz w:val="24"/>
          <w:szCs w:val="24"/>
        </w:rPr>
        <w:t>the</w:t>
      </w:r>
      <w:r w:rsidR="00D97F95">
        <w:rPr>
          <w:sz w:val="24"/>
          <w:szCs w:val="24"/>
        </w:rPr>
        <w:t xml:space="preserve"> expectation is that the hirer leaves the premises as it was fo</w:t>
      </w:r>
      <w:r w:rsidR="00515ADC">
        <w:rPr>
          <w:sz w:val="24"/>
          <w:szCs w:val="24"/>
        </w:rPr>
        <w:t xml:space="preserve">und. </w:t>
      </w:r>
    </w:p>
    <w:p w14:paraId="34AB1075" w14:textId="3487E8AC" w:rsidR="00F67B81" w:rsidRDefault="00B25420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Licensing restrictions only allow visitors and guests to consume alcohol </w:t>
      </w:r>
      <w:r w:rsidR="00F67B81">
        <w:rPr>
          <w:sz w:val="24"/>
          <w:szCs w:val="24"/>
        </w:rPr>
        <w:t xml:space="preserve">purchased at </w:t>
      </w:r>
      <w:r w:rsidR="003A1681">
        <w:rPr>
          <w:sz w:val="24"/>
          <w:szCs w:val="24"/>
        </w:rPr>
        <w:t>the club</w:t>
      </w:r>
      <w:r w:rsidR="00CE6311">
        <w:rPr>
          <w:sz w:val="24"/>
          <w:szCs w:val="24"/>
        </w:rPr>
        <w:t xml:space="preserve">. </w:t>
      </w:r>
    </w:p>
    <w:p w14:paraId="5DAF6DE1" w14:textId="77777777" w:rsidR="00F67B81" w:rsidRDefault="00F67B81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function is for people aged 21 and under, a minimum of two responsible adults must be in supervision at all times to help club and bar staff to manage the event and the behaviour of those attending. </w:t>
      </w:r>
    </w:p>
    <w:p w14:paraId="12A39700" w14:textId="77777777" w:rsidR="005A46F8" w:rsidRDefault="00F67B81" w:rsidP="000F7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persons under the age of 18 are allowed to purchase or consume alcohol on the premises</w:t>
      </w:r>
      <w:r w:rsidR="005A46F8">
        <w:rPr>
          <w:sz w:val="24"/>
          <w:szCs w:val="24"/>
        </w:rPr>
        <w:t xml:space="preserve"> nor are adults permitted to purchase alcohol on their behalf</w:t>
      </w:r>
      <w:r>
        <w:rPr>
          <w:sz w:val="24"/>
          <w:szCs w:val="24"/>
        </w:rPr>
        <w:t>.</w:t>
      </w:r>
    </w:p>
    <w:p w14:paraId="520AAEF9" w14:textId="77777777" w:rsidR="005A46F8" w:rsidRPr="005A46F8" w:rsidRDefault="005A46F8" w:rsidP="005A46F8">
      <w:pPr>
        <w:rPr>
          <w:b/>
          <w:bCs/>
          <w:sz w:val="24"/>
          <w:szCs w:val="24"/>
        </w:rPr>
      </w:pPr>
      <w:r w:rsidRPr="005A46F8">
        <w:rPr>
          <w:b/>
          <w:bCs/>
          <w:sz w:val="24"/>
          <w:szCs w:val="24"/>
        </w:rPr>
        <w:t>Scale of Charges</w:t>
      </w:r>
    </w:p>
    <w:p w14:paraId="1A7BBF38" w14:textId="5575E644" w:rsidR="005A46F8" w:rsidRDefault="005A46F8" w:rsidP="005A46F8">
      <w:pPr>
        <w:rPr>
          <w:sz w:val="24"/>
          <w:szCs w:val="24"/>
        </w:rPr>
      </w:pPr>
      <w:r>
        <w:rPr>
          <w:sz w:val="24"/>
          <w:szCs w:val="24"/>
        </w:rPr>
        <w:t>Hire of the Clubhouse and staffed bar is £50 per hour for members</w:t>
      </w:r>
      <w:r w:rsidR="002D563F">
        <w:rPr>
          <w:sz w:val="24"/>
          <w:szCs w:val="24"/>
        </w:rPr>
        <w:t xml:space="preserve"> for simple events such as quizzes and basic socials</w:t>
      </w:r>
      <w:r>
        <w:rPr>
          <w:sz w:val="24"/>
          <w:szCs w:val="24"/>
        </w:rPr>
        <w:t>.</w:t>
      </w:r>
      <w:r w:rsidR="002A1627">
        <w:rPr>
          <w:sz w:val="24"/>
          <w:szCs w:val="24"/>
        </w:rPr>
        <w:t xml:space="preserve"> “Special events” such as weddings and birthdays that require more intervention will be charged on an individual basis. </w:t>
      </w:r>
      <w:r w:rsidR="00CE6311">
        <w:rPr>
          <w:sz w:val="24"/>
          <w:szCs w:val="24"/>
        </w:rPr>
        <w:t xml:space="preserve">At such special events a minimum bar </w:t>
      </w:r>
      <w:proofErr w:type="gramStart"/>
      <w:r w:rsidR="00CE6311">
        <w:rPr>
          <w:sz w:val="24"/>
          <w:szCs w:val="24"/>
        </w:rPr>
        <w:t>spend</w:t>
      </w:r>
      <w:proofErr w:type="gramEnd"/>
      <w:r w:rsidR="00CE6311">
        <w:rPr>
          <w:sz w:val="24"/>
          <w:szCs w:val="24"/>
        </w:rPr>
        <w:t xml:space="preserve"> of £400 is expected. Any amount below this will be chargeable. </w:t>
      </w:r>
      <w:r w:rsidR="002A1627">
        <w:rPr>
          <w:sz w:val="24"/>
          <w:szCs w:val="24"/>
        </w:rPr>
        <w:t xml:space="preserve"> </w:t>
      </w:r>
    </w:p>
    <w:p w14:paraId="686B4515" w14:textId="121E92B3" w:rsidR="000F710F" w:rsidRPr="005A46F8" w:rsidRDefault="005A46F8" w:rsidP="005A46F8">
      <w:pPr>
        <w:rPr>
          <w:sz w:val="24"/>
          <w:szCs w:val="24"/>
        </w:rPr>
      </w:pPr>
      <w:r>
        <w:rPr>
          <w:sz w:val="24"/>
          <w:szCs w:val="24"/>
        </w:rPr>
        <w:t>Full payment of the full hire fee as agreed is required to confirm the booking</w:t>
      </w:r>
      <w:r w:rsidR="00F67B81" w:rsidRPr="005A46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is non refundable within 14 days of the event. </w:t>
      </w:r>
      <w:r w:rsidR="00F67B81" w:rsidRPr="005A46F8">
        <w:rPr>
          <w:sz w:val="24"/>
          <w:szCs w:val="24"/>
        </w:rPr>
        <w:t xml:space="preserve"> </w:t>
      </w:r>
      <w:r w:rsidR="000F710F" w:rsidRPr="005A46F8">
        <w:rPr>
          <w:sz w:val="24"/>
          <w:szCs w:val="24"/>
        </w:rPr>
        <w:t xml:space="preserve">  </w:t>
      </w:r>
    </w:p>
    <w:p w14:paraId="2F489D8E" w14:textId="6BB25DAE" w:rsidR="000F710F" w:rsidRPr="00D97F95" w:rsidRDefault="002D563F" w:rsidP="001830A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repair of damages or clear up of excessive mess will be chargeable to the hirer.  </w:t>
      </w:r>
    </w:p>
    <w:sectPr w:rsidR="000F710F" w:rsidRPr="00D97F95" w:rsidSect="0075034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43B96"/>
    <w:multiLevelType w:val="hybridMultilevel"/>
    <w:tmpl w:val="D4AA3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494D5D"/>
    <w:multiLevelType w:val="hybridMultilevel"/>
    <w:tmpl w:val="7540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532BA"/>
    <w:multiLevelType w:val="hybridMultilevel"/>
    <w:tmpl w:val="AEC0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67FE"/>
    <w:multiLevelType w:val="hybridMultilevel"/>
    <w:tmpl w:val="79705EDA"/>
    <w:lvl w:ilvl="0" w:tplc="7D942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258816">
    <w:abstractNumId w:val="3"/>
  </w:num>
  <w:num w:numId="2" w16cid:durableId="44642785">
    <w:abstractNumId w:val="1"/>
  </w:num>
  <w:num w:numId="3" w16cid:durableId="1055082966">
    <w:abstractNumId w:val="2"/>
  </w:num>
  <w:num w:numId="4" w16cid:durableId="6800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4"/>
    <w:rsid w:val="000E6F79"/>
    <w:rsid w:val="000F710F"/>
    <w:rsid w:val="00123FD3"/>
    <w:rsid w:val="001830A4"/>
    <w:rsid w:val="002A1627"/>
    <w:rsid w:val="002D563F"/>
    <w:rsid w:val="003A1681"/>
    <w:rsid w:val="003C16B6"/>
    <w:rsid w:val="0040541E"/>
    <w:rsid w:val="0041046E"/>
    <w:rsid w:val="00443D84"/>
    <w:rsid w:val="00497ED3"/>
    <w:rsid w:val="00507278"/>
    <w:rsid w:val="00515ADC"/>
    <w:rsid w:val="00574753"/>
    <w:rsid w:val="005A46F8"/>
    <w:rsid w:val="005C5765"/>
    <w:rsid w:val="005E5E88"/>
    <w:rsid w:val="006A6887"/>
    <w:rsid w:val="00750344"/>
    <w:rsid w:val="007E572F"/>
    <w:rsid w:val="009D48DA"/>
    <w:rsid w:val="00A57744"/>
    <w:rsid w:val="00A95CE6"/>
    <w:rsid w:val="00B11F45"/>
    <w:rsid w:val="00B25420"/>
    <w:rsid w:val="00B52F69"/>
    <w:rsid w:val="00CB367C"/>
    <w:rsid w:val="00CB5534"/>
    <w:rsid w:val="00CE12B4"/>
    <w:rsid w:val="00CE6311"/>
    <w:rsid w:val="00D97F95"/>
    <w:rsid w:val="00DD58DC"/>
    <w:rsid w:val="00E33620"/>
    <w:rsid w:val="00E57C2C"/>
    <w:rsid w:val="00F45E03"/>
    <w:rsid w:val="00F63DDA"/>
    <w:rsid w:val="00F67B81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B563"/>
  <w15:chartTrackingRefBased/>
  <w15:docId w15:val="{0869C6C2-619A-40FE-99FD-5F553B3A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Huntly</dc:creator>
  <cp:keywords/>
  <dc:description/>
  <cp:lastModifiedBy>Rachel Topps</cp:lastModifiedBy>
  <cp:revision>2</cp:revision>
  <cp:lastPrinted>2024-07-24T18:52:00Z</cp:lastPrinted>
  <dcterms:created xsi:type="dcterms:W3CDTF">2024-09-21T16:43:00Z</dcterms:created>
  <dcterms:modified xsi:type="dcterms:W3CDTF">2024-09-21T16:43:00Z</dcterms:modified>
</cp:coreProperties>
</file>